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ACE7B" w14:textId="0741C8DF" w:rsidR="00841B66" w:rsidRPr="00841B66" w:rsidRDefault="0080233F" w:rsidP="00841B6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Eastport Municipal </w:t>
      </w:r>
      <w:r w:rsidR="00841B66" w:rsidRPr="00841B66">
        <w:rPr>
          <w:rFonts w:ascii="Arial" w:hAnsi="Arial" w:cs="Arial"/>
          <w:b/>
          <w:bCs/>
          <w:sz w:val="40"/>
          <w:szCs w:val="40"/>
        </w:rPr>
        <w:t>Zoning Board of Appeals Public Hearing and Regular Meeting</w:t>
      </w:r>
    </w:p>
    <w:p w14:paraId="7A201561" w14:textId="18C528D0" w:rsidR="00BC6CDB" w:rsidRDefault="00841B66" w:rsidP="00841B66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40"/>
          <w:szCs w:val="40"/>
        </w:rPr>
      </w:pPr>
      <w:r w:rsidRPr="00841B66">
        <w:rPr>
          <w:rFonts w:ascii="Arial" w:hAnsi="Arial" w:cs="Arial"/>
          <w:b/>
          <w:bCs/>
          <w:sz w:val="40"/>
          <w:szCs w:val="40"/>
        </w:rPr>
        <w:t>Tue</w:t>
      </w:r>
      <w:r w:rsidR="0080233F">
        <w:rPr>
          <w:rFonts w:ascii="Arial" w:hAnsi="Arial" w:cs="Arial"/>
          <w:b/>
          <w:bCs/>
          <w:sz w:val="40"/>
          <w:szCs w:val="40"/>
        </w:rPr>
        <w:t>sday, February 23, 2016 6:00 PM</w:t>
      </w:r>
    </w:p>
    <w:p w14:paraId="3BE11C21" w14:textId="77777777" w:rsidR="00BC6CDB" w:rsidRDefault="00BC6CDB" w:rsidP="00841B66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Shead</w:t>
      </w:r>
      <w:r w:rsidR="00841B66" w:rsidRPr="00841B66">
        <w:rPr>
          <w:rFonts w:ascii="Arial" w:hAnsi="Arial" w:cs="Arial"/>
          <w:b/>
          <w:bCs/>
          <w:sz w:val="40"/>
          <w:szCs w:val="40"/>
        </w:rPr>
        <w:t xml:space="preserve"> High School </w:t>
      </w:r>
    </w:p>
    <w:p w14:paraId="4600FB6C" w14:textId="77777777" w:rsidR="00841B66" w:rsidRPr="00841B66" w:rsidRDefault="00841B66" w:rsidP="00841B66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40"/>
          <w:szCs w:val="40"/>
        </w:rPr>
      </w:pPr>
      <w:r w:rsidRPr="00841B66">
        <w:rPr>
          <w:rFonts w:ascii="Arial" w:hAnsi="Arial" w:cs="Arial"/>
          <w:b/>
          <w:bCs/>
          <w:i/>
          <w:iCs/>
          <w:sz w:val="40"/>
          <w:szCs w:val="40"/>
        </w:rPr>
        <w:t>PUBLIC HEARING</w:t>
      </w:r>
    </w:p>
    <w:p w14:paraId="2EBA4B7B" w14:textId="77777777" w:rsidR="00841B66" w:rsidRDefault="00841B66" w:rsidP="00841B6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/>
          <w:bCs/>
          <w:sz w:val="42"/>
          <w:szCs w:val="42"/>
        </w:rPr>
        <w:t>1. Special Exception application by Elizabeth Ashley for a small hair salon in small room of house on ground level with separate entrance from the house which is located at 3 Evans Street, Eastport, ME.</w:t>
      </w:r>
    </w:p>
    <w:p w14:paraId="3BEE8114" w14:textId="77777777" w:rsidR="00841B66" w:rsidRDefault="00841B66" w:rsidP="00841B6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/>
          <w:bCs/>
          <w:i/>
          <w:iCs/>
          <w:sz w:val="54"/>
          <w:szCs w:val="54"/>
        </w:rPr>
        <w:t>REGULAR MEETING</w:t>
      </w:r>
    </w:p>
    <w:p w14:paraId="47DABC79" w14:textId="7F8A5564" w:rsidR="00BC6CDB" w:rsidRDefault="0080233F" w:rsidP="00841B6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42"/>
          <w:szCs w:val="42"/>
        </w:rPr>
      </w:pPr>
      <w:r>
        <w:rPr>
          <w:rFonts w:ascii="Arial" w:hAnsi="Arial" w:cs="Arial"/>
          <w:b/>
          <w:bCs/>
          <w:sz w:val="42"/>
          <w:szCs w:val="42"/>
        </w:rPr>
        <w:t>1. Call to order.</w:t>
      </w:r>
      <w:bookmarkStart w:id="0" w:name="_GoBack"/>
      <w:bookmarkEnd w:id="0"/>
    </w:p>
    <w:p w14:paraId="2D7D507D" w14:textId="630EF4EB" w:rsidR="00BC6CDB" w:rsidRDefault="0080233F" w:rsidP="00841B6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42"/>
          <w:szCs w:val="42"/>
        </w:rPr>
      </w:pPr>
      <w:r>
        <w:rPr>
          <w:rFonts w:ascii="Arial" w:hAnsi="Arial" w:cs="Arial"/>
          <w:b/>
          <w:bCs/>
          <w:sz w:val="42"/>
          <w:szCs w:val="42"/>
        </w:rPr>
        <w:t>2. Adjustments to agenda.</w:t>
      </w:r>
    </w:p>
    <w:p w14:paraId="3B859FC8" w14:textId="71F6F9AF" w:rsidR="00BC6CDB" w:rsidRDefault="0080233F" w:rsidP="00841B6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42"/>
          <w:szCs w:val="42"/>
        </w:rPr>
      </w:pPr>
      <w:r>
        <w:rPr>
          <w:rFonts w:ascii="Arial" w:hAnsi="Arial" w:cs="Arial"/>
          <w:b/>
          <w:bCs/>
          <w:sz w:val="42"/>
          <w:szCs w:val="42"/>
        </w:rPr>
        <w:t>3. Approval of minutes.</w:t>
      </w:r>
    </w:p>
    <w:p w14:paraId="104F835E" w14:textId="77777777" w:rsidR="00841B66" w:rsidRDefault="00841B66" w:rsidP="00841B6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/>
          <w:bCs/>
          <w:sz w:val="42"/>
          <w:szCs w:val="42"/>
        </w:rPr>
        <w:t>4. Action on Public Hearing (If Any).</w:t>
      </w:r>
    </w:p>
    <w:p w14:paraId="556F5A1B" w14:textId="77777777" w:rsidR="00841B66" w:rsidRDefault="00841B66" w:rsidP="00841B6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/>
          <w:bCs/>
          <w:sz w:val="42"/>
          <w:szCs w:val="42"/>
        </w:rPr>
        <w:t>5. Open forum.</w:t>
      </w:r>
    </w:p>
    <w:p w14:paraId="2BE0970D" w14:textId="01C3BD20" w:rsidR="00841B66" w:rsidRDefault="00841B66" w:rsidP="00841B6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  <w:b/>
          <w:bCs/>
          <w:sz w:val="42"/>
          <w:szCs w:val="42"/>
        </w:rPr>
        <w:t>6. Adjourn.</w:t>
      </w:r>
    </w:p>
    <w:p w14:paraId="620F8E02" w14:textId="77777777" w:rsidR="00B67766" w:rsidRDefault="00B67766"/>
    <w:sectPr w:rsidR="00B67766" w:rsidSect="00FC40A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66"/>
    <w:rsid w:val="0080233F"/>
    <w:rsid w:val="00841B66"/>
    <w:rsid w:val="00B67766"/>
    <w:rsid w:val="00B87703"/>
    <w:rsid w:val="00BC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7960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Cannon</dc:creator>
  <cp:lastModifiedBy>Trio</cp:lastModifiedBy>
  <cp:revision>2</cp:revision>
  <cp:lastPrinted>2016-02-18T14:26:00Z</cp:lastPrinted>
  <dcterms:created xsi:type="dcterms:W3CDTF">2016-02-18T14:27:00Z</dcterms:created>
  <dcterms:modified xsi:type="dcterms:W3CDTF">2016-02-18T14:27:00Z</dcterms:modified>
</cp:coreProperties>
</file>